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A8375" w14:textId="2C1C1F28" w:rsidR="0085280B" w:rsidRPr="00E60AE7" w:rsidRDefault="00E60AE7">
      <w:pPr>
        <w:rPr>
          <w:b/>
          <w:bCs/>
        </w:rPr>
      </w:pPr>
      <w:r w:rsidRPr="00E60AE7">
        <w:rPr>
          <w:b/>
          <w:bCs/>
        </w:rPr>
        <w:t>Monitoring Plan – Falls Creek Viewing Platform</w:t>
      </w:r>
    </w:p>
    <w:p w14:paraId="436AF824" w14:textId="1E01B3D6" w:rsidR="00E60AE7" w:rsidRDefault="00E60AE7">
      <w:r>
        <w:t>Rocky Mountain Ranger District personnel will conduct annual monitoring in spring and mid-summer of the viewing platform and trail to ensure all safety requirements are met. Identified maintenance needs will be scheduled and completed as necessary.</w:t>
      </w:r>
    </w:p>
    <w:p w14:paraId="18E06B97" w14:textId="1DDA5AD2" w:rsidR="00AC2C3B" w:rsidRDefault="00AC2C3B">
      <w:r>
        <w:t>Visitor tracking will be implemented as needed.</w:t>
      </w:r>
    </w:p>
    <w:sectPr w:rsidR="00AC2C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AE9"/>
    <w:rsid w:val="00317AE9"/>
    <w:rsid w:val="00572D32"/>
    <w:rsid w:val="0085280B"/>
    <w:rsid w:val="00AC2C3B"/>
    <w:rsid w:val="00E60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490AE"/>
  <w15:chartTrackingRefBased/>
  <w15:docId w15:val="{016BA288-E67F-4FD0-9435-7840B50B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Baker, Ivy -FS</dc:creator>
  <cp:keywords/>
  <dc:description/>
  <cp:lastModifiedBy>Cipriano, Chiara - FS, MT</cp:lastModifiedBy>
  <cp:revision>2</cp:revision>
  <dcterms:created xsi:type="dcterms:W3CDTF">2024-04-05T22:49:00Z</dcterms:created>
  <dcterms:modified xsi:type="dcterms:W3CDTF">2024-04-05T22:49:00Z</dcterms:modified>
</cp:coreProperties>
</file>